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A4" w:rsidRDefault="00B12B4D" w:rsidP="00E82255">
      <w:pPr>
        <w:pStyle w:val="Heading1"/>
      </w:pPr>
      <w:bookmarkStart w:id="0" w:name="_GoBack"/>
      <w:bookmarkEnd w:id="0"/>
      <w:r>
        <w:t>SCC internal graphics project</w:t>
      </w:r>
    </w:p>
    <w:p w:rsidR="00E82255" w:rsidRPr="00E82255" w:rsidRDefault="00E82255" w:rsidP="00E82255"/>
    <w:p w:rsidR="00B12B4D" w:rsidRDefault="003C6333" w:rsidP="00E82255">
      <w:pPr>
        <w:pStyle w:val="Heading2"/>
        <w:numPr>
          <w:ilvl w:val="0"/>
          <w:numId w:val="1"/>
        </w:numPr>
      </w:pPr>
      <w:r>
        <w:t>Room identification lettering</w:t>
      </w:r>
    </w:p>
    <w:p w:rsidR="003C6333" w:rsidRDefault="00DA3035" w:rsidP="003C6333">
      <w:r>
        <w:t xml:space="preserve">3 locations: Enrollment </w:t>
      </w:r>
      <w:proofErr w:type="spellStart"/>
      <w:r>
        <w:t>Svcs</w:t>
      </w:r>
      <w:proofErr w:type="spellEnd"/>
      <w:r>
        <w:t xml:space="preserve">, Student </w:t>
      </w:r>
      <w:proofErr w:type="spellStart"/>
      <w:r>
        <w:t>Svcs</w:t>
      </w:r>
      <w:proofErr w:type="spellEnd"/>
      <w:r>
        <w:t>, Cashier</w:t>
      </w:r>
    </w:p>
    <w:p w:rsidR="00DA3035" w:rsidRDefault="00DA3035" w:rsidP="003C6333">
      <w:r>
        <w:t>Artwork: 6 inch raised letters, block text (Helvetica style)</w:t>
      </w:r>
    </w:p>
    <w:p w:rsidR="00DA3035" w:rsidRDefault="00DA3035" w:rsidP="003C6333">
      <w:r>
        <w:tab/>
        <w:t>Enrollment Services [possible colors: gray/charcoal/off-black]</w:t>
      </w:r>
    </w:p>
    <w:p w:rsidR="00DA3035" w:rsidRDefault="00DA3035" w:rsidP="00DA3035">
      <w:r>
        <w:tab/>
        <w:t>Student Support Services [possible colors: gray/charcoal/off-black]</w:t>
      </w:r>
    </w:p>
    <w:p w:rsidR="00DA3035" w:rsidRPr="003C6333" w:rsidRDefault="00DA3035" w:rsidP="003C6333">
      <w:r>
        <w:tab/>
        <w:t>Cashier [possible colors: white/light gray]</w:t>
      </w:r>
    </w:p>
    <w:p w:rsidR="003C6333" w:rsidRDefault="003C6333"/>
    <w:p w:rsidR="00B12B4D" w:rsidRDefault="00B12B4D" w:rsidP="00E82255">
      <w:pPr>
        <w:pStyle w:val="Heading2"/>
        <w:numPr>
          <w:ilvl w:val="0"/>
          <w:numId w:val="1"/>
        </w:numPr>
      </w:pPr>
      <w:r>
        <w:t>Windows</w:t>
      </w:r>
    </w:p>
    <w:p w:rsidR="00B12B4D" w:rsidRDefault="00B12B4D" w:rsidP="00B12B4D">
      <w:r>
        <w:t>Top pane: 28.75 in w x 41.5 in h</w:t>
      </w:r>
    </w:p>
    <w:p w:rsidR="00B12B4D" w:rsidRDefault="00B12B4D" w:rsidP="00B12B4D">
      <w:r>
        <w:t>Bottom: 28.85 in w x 23.75 in h</w:t>
      </w:r>
    </w:p>
    <w:p w:rsidR="00B12B4D" w:rsidRDefault="00B12B4D">
      <w:proofErr w:type="spellStart"/>
      <w:r>
        <w:t>Qty</w:t>
      </w:r>
      <w:proofErr w:type="spellEnd"/>
      <w:r>
        <w:t xml:space="preserve">: </w:t>
      </w:r>
      <w:r w:rsidR="00402C38">
        <w:t>single 2-pane windows: 2; double 2-pane windows: 7</w:t>
      </w:r>
    </w:p>
    <w:p w:rsidR="00B12B4D" w:rsidRDefault="00B12B4D">
      <w:r>
        <w:t>Artwork: 2 files – 1 file for all top panes, 1 file for all bottom panes</w:t>
      </w:r>
    </w:p>
    <w:p w:rsidR="00B12B4D" w:rsidRDefault="00B12B4D"/>
    <w:p w:rsidR="00B12B4D" w:rsidRDefault="00B12B4D" w:rsidP="00E82255">
      <w:pPr>
        <w:pStyle w:val="Heading2"/>
        <w:numPr>
          <w:ilvl w:val="0"/>
          <w:numId w:val="1"/>
        </w:numPr>
      </w:pPr>
      <w:r>
        <w:t xml:space="preserve">Enrollment </w:t>
      </w:r>
      <w:proofErr w:type="spellStart"/>
      <w:r>
        <w:t>Svcs</w:t>
      </w:r>
      <w:proofErr w:type="spellEnd"/>
      <w:r>
        <w:t xml:space="preserve"> feature wall (west red wall)</w:t>
      </w:r>
    </w:p>
    <w:p w:rsidR="00B12B4D" w:rsidRDefault="00B12B4D" w:rsidP="00B12B4D">
      <w:r>
        <w:t xml:space="preserve">Wall size: 20 </w:t>
      </w:r>
      <w:proofErr w:type="spellStart"/>
      <w:r>
        <w:t>ft</w:t>
      </w:r>
      <w:proofErr w:type="spellEnd"/>
      <w:r>
        <w:t xml:space="preserve"> 4.5 in w x 8 </w:t>
      </w:r>
      <w:proofErr w:type="spellStart"/>
      <w:r>
        <w:t>ft</w:t>
      </w:r>
      <w:proofErr w:type="spellEnd"/>
      <w:r>
        <w:t xml:space="preserve"> 10 in h</w:t>
      </w:r>
    </w:p>
    <w:p w:rsidR="00B12B4D" w:rsidRDefault="00B12B4D" w:rsidP="00B12B4D">
      <w:r>
        <w:t xml:space="preserve">Installation size: 18 </w:t>
      </w:r>
      <w:proofErr w:type="spellStart"/>
      <w:r>
        <w:t>ft</w:t>
      </w:r>
      <w:proofErr w:type="spellEnd"/>
      <w:r>
        <w:t xml:space="preserve"> w x 4 </w:t>
      </w:r>
      <w:proofErr w:type="spellStart"/>
      <w:r>
        <w:t>ft</w:t>
      </w:r>
      <w:proofErr w:type="spellEnd"/>
      <w:r>
        <w:t xml:space="preserve"> h </w:t>
      </w:r>
    </w:p>
    <w:p w:rsidR="00B12B4D" w:rsidRDefault="00B12B4D" w:rsidP="00B12B4D">
      <w:r>
        <w:t xml:space="preserve">Artwork: Combo </w:t>
      </w:r>
      <w:proofErr w:type="gramStart"/>
      <w:r>
        <w:t>of  ½</w:t>
      </w:r>
      <w:proofErr w:type="gramEnd"/>
      <w:r>
        <w:t xml:space="preserve"> in raised letters &amp; decal</w:t>
      </w:r>
    </w:p>
    <w:p w:rsidR="00B12B4D" w:rsidRDefault="00B12B4D" w:rsidP="00B12B4D"/>
    <w:p w:rsidR="00E82255" w:rsidRDefault="00E82255" w:rsidP="00E82255">
      <w:pPr>
        <w:pStyle w:val="Heading2"/>
        <w:numPr>
          <w:ilvl w:val="0"/>
          <w:numId w:val="1"/>
        </w:numPr>
      </w:pPr>
      <w:r>
        <w:t>Student Support Services wall graphic</w:t>
      </w:r>
    </w:p>
    <w:p w:rsidR="00E82255" w:rsidRDefault="00E82255" w:rsidP="00E82255">
      <w:r>
        <w:t xml:space="preserve">Wall size: 10 </w:t>
      </w:r>
      <w:proofErr w:type="spellStart"/>
      <w:r>
        <w:t>ft</w:t>
      </w:r>
      <w:proofErr w:type="spellEnd"/>
      <w:r>
        <w:t xml:space="preserve"> 10 in w x 9 </w:t>
      </w:r>
      <w:proofErr w:type="spellStart"/>
      <w:r>
        <w:t>ft</w:t>
      </w:r>
      <w:proofErr w:type="spellEnd"/>
      <w:r>
        <w:t xml:space="preserve"> h</w:t>
      </w:r>
    </w:p>
    <w:p w:rsidR="00E82255" w:rsidRDefault="00E82255" w:rsidP="00E82255">
      <w:r>
        <w:t xml:space="preserve">Installation size: 8 </w:t>
      </w:r>
      <w:proofErr w:type="spellStart"/>
      <w:r>
        <w:t>ft</w:t>
      </w:r>
      <w:proofErr w:type="spellEnd"/>
      <w:r>
        <w:t xml:space="preserve"> w x 7 </w:t>
      </w:r>
      <w:proofErr w:type="spellStart"/>
      <w:r>
        <w:t>ft</w:t>
      </w:r>
      <w:proofErr w:type="spellEnd"/>
      <w:r>
        <w:t xml:space="preserve"> h</w:t>
      </w:r>
    </w:p>
    <w:p w:rsidR="00E82255" w:rsidRDefault="00E82255" w:rsidP="00E82255">
      <w:r>
        <w:t>Artwork: one file of burgundy or halftone dot pattern of oversized Blackhawk.</w:t>
      </w:r>
    </w:p>
    <w:p w:rsidR="00E82255" w:rsidRDefault="00E82255" w:rsidP="00B12B4D">
      <w:pPr>
        <w:pStyle w:val="Heading2"/>
      </w:pPr>
    </w:p>
    <w:p w:rsidR="00E82255" w:rsidRDefault="00E82255" w:rsidP="00E82255">
      <w:pPr>
        <w:pStyle w:val="Heading2"/>
        <w:numPr>
          <w:ilvl w:val="0"/>
          <w:numId w:val="1"/>
        </w:numPr>
      </w:pPr>
      <w:r>
        <w:t xml:space="preserve">Hallway Enrollment </w:t>
      </w:r>
      <w:proofErr w:type="spellStart"/>
      <w:r>
        <w:t>Svcs</w:t>
      </w:r>
      <w:proofErr w:type="spellEnd"/>
      <w:r>
        <w:t xml:space="preserve"> mural (south angled wall/windows)</w:t>
      </w:r>
    </w:p>
    <w:p w:rsidR="00E82255" w:rsidRDefault="00E82255" w:rsidP="00E82255">
      <w:r>
        <w:t xml:space="preserve">Wall size: 7 </w:t>
      </w:r>
      <w:proofErr w:type="spellStart"/>
      <w:r>
        <w:t>ft</w:t>
      </w:r>
      <w:proofErr w:type="spellEnd"/>
      <w:r>
        <w:t xml:space="preserve"> w x 7ft 9 in h (main wall) wall 2 &amp; 3 same size but have </w:t>
      </w:r>
      <w:proofErr w:type="spellStart"/>
      <w:r>
        <w:t>sgl</w:t>
      </w:r>
      <w:proofErr w:type="spellEnd"/>
      <w:r>
        <w:t xml:space="preserve"> width windows</w:t>
      </w:r>
    </w:p>
    <w:p w:rsidR="00E82255" w:rsidRDefault="00E82255" w:rsidP="00E82255">
      <w:r>
        <w:t>Installation size</w:t>
      </w:r>
      <w:proofErr w:type="gramStart"/>
      <w:r>
        <w:t>: ?</w:t>
      </w:r>
      <w:proofErr w:type="gramEnd"/>
      <w:r>
        <w:t xml:space="preserve">  </w:t>
      </w:r>
      <w:proofErr w:type="gramStart"/>
      <w:r>
        <w:t>likely</w:t>
      </w:r>
      <w:proofErr w:type="gramEnd"/>
      <w:r>
        <w:t xml:space="preserve"> 7 </w:t>
      </w:r>
      <w:proofErr w:type="spellStart"/>
      <w:r>
        <w:t>ft</w:t>
      </w:r>
      <w:proofErr w:type="spellEnd"/>
      <w:r>
        <w:t xml:space="preserve"> w x 7 </w:t>
      </w:r>
      <w:proofErr w:type="spellStart"/>
      <w:r>
        <w:t>ft</w:t>
      </w:r>
      <w:proofErr w:type="spellEnd"/>
      <w:r>
        <w:t xml:space="preserve"> h</w:t>
      </w:r>
    </w:p>
    <w:p w:rsidR="00E82255" w:rsidRDefault="00E82255" w:rsidP="00E82255">
      <w:r>
        <w:t xml:space="preserve">Artwork: a) single color decal, or b) color decal with option for acrylic photo frames using standoff mounts (approx. 2ft x 1.5 </w:t>
      </w:r>
      <w:proofErr w:type="spellStart"/>
      <w:r>
        <w:t>ft</w:t>
      </w:r>
      <w:proofErr w:type="spellEnd"/>
      <w:r>
        <w:t xml:space="preserve">, </w:t>
      </w:r>
      <w:proofErr w:type="spellStart"/>
      <w:r>
        <w:t>qty</w:t>
      </w:r>
      <w:proofErr w:type="spellEnd"/>
      <w:r>
        <w:t>: 2-6 frames across full installation)</w:t>
      </w:r>
    </w:p>
    <w:p w:rsidR="00E82255" w:rsidRDefault="00E82255" w:rsidP="00E82255"/>
    <w:p w:rsidR="00E82255" w:rsidRDefault="00E82255" w:rsidP="00E82255">
      <w:pPr>
        <w:pStyle w:val="Heading2"/>
        <w:numPr>
          <w:ilvl w:val="0"/>
          <w:numId w:val="1"/>
        </w:numPr>
      </w:pPr>
      <w:r>
        <w:t>Hallway logo (north red wall)</w:t>
      </w:r>
    </w:p>
    <w:p w:rsidR="00E82255" w:rsidRDefault="00E82255" w:rsidP="00E82255">
      <w:r>
        <w:t xml:space="preserve">Wall size: 12 </w:t>
      </w:r>
      <w:proofErr w:type="spellStart"/>
      <w:r>
        <w:t>ft</w:t>
      </w:r>
      <w:proofErr w:type="spellEnd"/>
      <w:r>
        <w:t xml:space="preserve"> 3 in w x 8 </w:t>
      </w:r>
      <w:proofErr w:type="spellStart"/>
      <w:r>
        <w:t>ft</w:t>
      </w:r>
      <w:proofErr w:type="spellEnd"/>
      <w:r>
        <w:t xml:space="preserve"> 10 in h (east section)</w:t>
      </w:r>
    </w:p>
    <w:p w:rsidR="00E82255" w:rsidRDefault="00E82255" w:rsidP="00E82255">
      <w:r>
        <w:t xml:space="preserve">Installation size: 6 </w:t>
      </w:r>
      <w:proofErr w:type="spellStart"/>
      <w:r>
        <w:t>ft</w:t>
      </w:r>
      <w:proofErr w:type="spellEnd"/>
      <w:r>
        <w:t xml:space="preserve"> </w:t>
      </w:r>
      <w:r w:rsidR="0029136B">
        <w:t xml:space="preserve">w </w:t>
      </w:r>
      <w:r>
        <w:t xml:space="preserve">x 4 </w:t>
      </w:r>
      <w:proofErr w:type="spellStart"/>
      <w:r>
        <w:t>ft</w:t>
      </w:r>
      <w:proofErr w:type="spellEnd"/>
      <w:r w:rsidR="0029136B">
        <w:t xml:space="preserve"> h </w:t>
      </w:r>
    </w:p>
    <w:p w:rsidR="00E82255" w:rsidRDefault="00E82255" w:rsidP="00E82255">
      <w:r>
        <w:t>Artwork: raised letters &amp; shapes of Southeastern Community College logo (3 color)</w:t>
      </w:r>
    </w:p>
    <w:p w:rsidR="00E82255" w:rsidRDefault="00E82255" w:rsidP="00B12B4D">
      <w:pPr>
        <w:pStyle w:val="Heading2"/>
      </w:pPr>
    </w:p>
    <w:p w:rsidR="00B12B4D" w:rsidRDefault="00B12B4D" w:rsidP="00E82255">
      <w:pPr>
        <w:pStyle w:val="Heading2"/>
        <w:numPr>
          <w:ilvl w:val="0"/>
          <w:numId w:val="1"/>
        </w:numPr>
      </w:pPr>
      <w:r>
        <w:t xml:space="preserve">Enrollment </w:t>
      </w:r>
      <w:proofErr w:type="spellStart"/>
      <w:r>
        <w:t>Svcs</w:t>
      </w:r>
      <w:proofErr w:type="spellEnd"/>
      <w:r>
        <w:t xml:space="preserve"> office wall (south gray wall)</w:t>
      </w:r>
    </w:p>
    <w:p w:rsidR="00B12B4D" w:rsidRDefault="00B12B4D" w:rsidP="00B12B4D">
      <w:r>
        <w:t xml:space="preserve">Wall size: 62 </w:t>
      </w:r>
      <w:proofErr w:type="spellStart"/>
      <w:r>
        <w:t>ft</w:t>
      </w:r>
      <w:proofErr w:type="spellEnd"/>
      <w:r>
        <w:t xml:space="preserve"> w x 8ft 10 in h</w:t>
      </w:r>
    </w:p>
    <w:p w:rsidR="00B12B4D" w:rsidRDefault="00B12B4D" w:rsidP="00B12B4D">
      <w:r>
        <w:t>Installation size</w:t>
      </w:r>
      <w:proofErr w:type="gramStart"/>
      <w:r>
        <w:t>: ?</w:t>
      </w:r>
      <w:proofErr w:type="gramEnd"/>
    </w:p>
    <w:p w:rsidR="00B12B4D" w:rsidRDefault="00B12B4D" w:rsidP="00B12B4D">
      <w:r>
        <w:t>Artwork: one file of gray or halftone dot pattern of oversized Blackhawk stretching across most of the wall. Requires cutouts around office doors.</w:t>
      </w:r>
    </w:p>
    <w:p w:rsidR="003C6333" w:rsidRDefault="003C6333" w:rsidP="00B12B4D"/>
    <w:p w:rsidR="00E82255" w:rsidRDefault="00E82255" w:rsidP="00E82255">
      <w:pPr>
        <w:pStyle w:val="Heading2"/>
        <w:numPr>
          <w:ilvl w:val="0"/>
          <w:numId w:val="1"/>
        </w:numPr>
      </w:pPr>
      <w:r>
        <w:t>Hallway wall graphic</w:t>
      </w:r>
    </w:p>
    <w:p w:rsidR="00E82255" w:rsidRDefault="00E82255" w:rsidP="00E82255">
      <w:r>
        <w:t>Wall size</w:t>
      </w:r>
      <w:r w:rsidR="00C20F62">
        <w:t xml:space="preserve">: </w:t>
      </w:r>
      <w:r>
        <w:t>6</w:t>
      </w:r>
      <w:r w:rsidR="00C20F62">
        <w:t>5</w:t>
      </w:r>
      <w:r>
        <w:t xml:space="preserve"> </w:t>
      </w:r>
      <w:proofErr w:type="spellStart"/>
      <w:r>
        <w:t>ft</w:t>
      </w:r>
      <w:proofErr w:type="spellEnd"/>
      <w:r>
        <w:t xml:space="preserve"> </w:t>
      </w:r>
      <w:r w:rsidR="00C20F62">
        <w:t xml:space="preserve">w x 8 </w:t>
      </w:r>
      <w:proofErr w:type="spellStart"/>
      <w:r w:rsidR="00C20F62">
        <w:t>ft</w:t>
      </w:r>
      <w:proofErr w:type="spellEnd"/>
      <w:r w:rsidR="00C20F62">
        <w:t xml:space="preserve"> 10 in h</w:t>
      </w:r>
      <w:r w:rsidR="0029136B">
        <w:t xml:space="preserve"> (total of all 6 sections)</w:t>
      </w:r>
    </w:p>
    <w:p w:rsidR="00E82255" w:rsidRDefault="00E82255" w:rsidP="00E82255">
      <w:r>
        <w:t>Installation size</w:t>
      </w:r>
      <w:proofErr w:type="gramStart"/>
      <w:r>
        <w:t>: ?</w:t>
      </w:r>
      <w:proofErr w:type="gramEnd"/>
    </w:p>
    <w:p w:rsidR="00E82255" w:rsidRDefault="00E82255" w:rsidP="00E82255">
      <w:r>
        <w:t>Artwork: wall decal of 1 or 2 color red/halftone dot pattern of super-oversized SCC logo stretched across most of the wall.</w:t>
      </w:r>
    </w:p>
    <w:p w:rsidR="00B12B4D" w:rsidRDefault="00B12B4D" w:rsidP="00E82255">
      <w:pPr>
        <w:pStyle w:val="Heading2"/>
        <w:numPr>
          <w:ilvl w:val="0"/>
          <w:numId w:val="1"/>
        </w:numPr>
      </w:pPr>
      <w:r>
        <w:t xml:space="preserve">Enrollment </w:t>
      </w:r>
      <w:proofErr w:type="spellStart"/>
      <w:r>
        <w:t>Svcs</w:t>
      </w:r>
      <w:proofErr w:type="spellEnd"/>
      <w:r>
        <w:t xml:space="preserve"> secondary wall (north red wall)</w:t>
      </w:r>
    </w:p>
    <w:p w:rsidR="00B12B4D" w:rsidRDefault="003C6333" w:rsidP="00B12B4D">
      <w:r>
        <w:t xml:space="preserve">Wall size: 6 </w:t>
      </w:r>
      <w:proofErr w:type="spellStart"/>
      <w:r>
        <w:t>ft</w:t>
      </w:r>
      <w:proofErr w:type="spellEnd"/>
      <w:r>
        <w:t xml:space="preserve"> 9 in w x 8 </w:t>
      </w:r>
      <w:proofErr w:type="spellStart"/>
      <w:r>
        <w:t>ft</w:t>
      </w:r>
      <w:proofErr w:type="spellEnd"/>
      <w:r>
        <w:t xml:space="preserve"> 10 in h</w:t>
      </w:r>
    </w:p>
    <w:p w:rsidR="003C6333" w:rsidRDefault="003C6333" w:rsidP="00B12B4D">
      <w:r>
        <w:t xml:space="preserve">Installation size: 4 </w:t>
      </w:r>
      <w:proofErr w:type="spellStart"/>
      <w:r>
        <w:t>ft</w:t>
      </w:r>
      <w:proofErr w:type="spellEnd"/>
      <w:r>
        <w:t xml:space="preserve"> w x 5 </w:t>
      </w:r>
      <w:proofErr w:type="spellStart"/>
      <w:r>
        <w:t>ft</w:t>
      </w:r>
      <w:proofErr w:type="spellEnd"/>
      <w:r>
        <w:t xml:space="preserve"> h (approx.)</w:t>
      </w:r>
    </w:p>
    <w:p w:rsidR="003C6333" w:rsidRDefault="003C6333" w:rsidP="003C6333">
      <w:r>
        <w:t>Artwork: one file of gray and/or white large stylized text to complement feature wall artwork.</w:t>
      </w:r>
    </w:p>
    <w:p w:rsidR="003C6333" w:rsidRDefault="003C6333" w:rsidP="003C6333"/>
    <w:p w:rsidR="00C76E71" w:rsidRDefault="00C76E71" w:rsidP="00C76E71">
      <w:pPr>
        <w:pStyle w:val="Heading2"/>
        <w:numPr>
          <w:ilvl w:val="0"/>
          <w:numId w:val="1"/>
        </w:numPr>
      </w:pPr>
      <w:r>
        <w:t xml:space="preserve">Student </w:t>
      </w:r>
      <w:proofErr w:type="spellStart"/>
      <w:r>
        <w:t>Svcs</w:t>
      </w:r>
      <w:proofErr w:type="spellEnd"/>
      <w:r>
        <w:t xml:space="preserve"> door glass lettering</w:t>
      </w:r>
    </w:p>
    <w:p w:rsidR="00C76E71" w:rsidRDefault="00C76E71" w:rsidP="00C76E71">
      <w:r>
        <w:t>Door glass pane size</w:t>
      </w:r>
      <w:proofErr w:type="gramStart"/>
      <w:r>
        <w:t>: ?</w:t>
      </w:r>
      <w:proofErr w:type="gramEnd"/>
    </w:p>
    <w:p w:rsidR="00DA3035" w:rsidRPr="00DA3035" w:rsidRDefault="00C76E71" w:rsidP="00DA3035">
      <w:r>
        <w:t>Artwork: gray/white one color lettering decal with simple location identification text</w:t>
      </w:r>
    </w:p>
    <w:sectPr w:rsidR="00DA3035" w:rsidRPr="00DA3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94DB1"/>
    <w:multiLevelType w:val="hybridMultilevel"/>
    <w:tmpl w:val="9CB2F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4D"/>
    <w:rsid w:val="0029136B"/>
    <w:rsid w:val="003C6333"/>
    <w:rsid w:val="00402C38"/>
    <w:rsid w:val="005166A4"/>
    <w:rsid w:val="007144CF"/>
    <w:rsid w:val="00B12B4D"/>
    <w:rsid w:val="00C20F62"/>
    <w:rsid w:val="00C76E71"/>
    <w:rsid w:val="00DA3035"/>
    <w:rsid w:val="00E8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7C503-7572-42BD-A9A9-75E3693A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22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2B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2B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822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76E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Community College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Ebbing</dc:creator>
  <cp:keywords/>
  <dc:description/>
  <cp:lastModifiedBy>Jeff Ebbing</cp:lastModifiedBy>
  <cp:revision>2</cp:revision>
  <cp:lastPrinted>2017-07-26T13:40:00Z</cp:lastPrinted>
  <dcterms:created xsi:type="dcterms:W3CDTF">2017-07-26T16:13:00Z</dcterms:created>
  <dcterms:modified xsi:type="dcterms:W3CDTF">2017-07-26T16:13:00Z</dcterms:modified>
</cp:coreProperties>
</file>