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1207"/>
        <w:gridCol w:w="2756"/>
        <w:gridCol w:w="2337"/>
      </w:tblGrid>
      <w:tr w:rsidR="00613FC4" w:rsidRPr="009339CF" w:rsidTr="00077E94">
        <w:tc>
          <w:tcPr>
            <w:tcW w:w="4065" w:type="dxa"/>
          </w:tcPr>
          <w:p w:rsidR="00613FC4" w:rsidRPr="009339CF" w:rsidRDefault="00613FC4" w:rsidP="00077E94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9CF">
              <w:rPr>
                <w:rFonts w:ascii="Arial" w:hAnsi="Arial" w:cs="Arial"/>
                <w:b/>
                <w:sz w:val="22"/>
                <w:szCs w:val="22"/>
              </w:rPr>
              <w:t>SCC Course</w:t>
            </w:r>
          </w:p>
        </w:tc>
        <w:tc>
          <w:tcPr>
            <w:tcW w:w="1207" w:type="dxa"/>
          </w:tcPr>
          <w:p w:rsidR="00613FC4" w:rsidRPr="009339CF" w:rsidRDefault="00613FC4" w:rsidP="00077E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9CF">
              <w:rPr>
                <w:rFonts w:ascii="Arial" w:hAnsi="Arial" w:cs="Arial"/>
                <w:b/>
                <w:sz w:val="22"/>
                <w:szCs w:val="22"/>
              </w:rPr>
              <w:t>Semester Hrs.</w:t>
            </w:r>
          </w:p>
        </w:tc>
        <w:tc>
          <w:tcPr>
            <w:tcW w:w="2756" w:type="dxa"/>
          </w:tcPr>
          <w:p w:rsidR="00613FC4" w:rsidRPr="009339CF" w:rsidRDefault="00613FC4" w:rsidP="00077E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SCC AA/ IWC </w:t>
            </w:r>
            <w:r w:rsidRPr="009339CF"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2337" w:type="dxa"/>
          </w:tcPr>
          <w:p w:rsidR="00613FC4" w:rsidRPr="009339CF" w:rsidRDefault="00613FC4" w:rsidP="00077E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339CF">
                  <w:rPr>
                    <w:rFonts w:ascii="Arial" w:hAnsi="Arial" w:cs="Arial"/>
                    <w:b/>
                    <w:sz w:val="22"/>
                    <w:szCs w:val="22"/>
                  </w:rPr>
                  <w:t>Transfer</w:t>
                </w:r>
              </w:smartTag>
              <w:r w:rsidRPr="009339CF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339CF">
                  <w:rPr>
                    <w:rFonts w:ascii="Arial" w:hAnsi="Arial" w:cs="Arial"/>
                    <w:b/>
                    <w:sz w:val="22"/>
                    <w:szCs w:val="22"/>
                  </w:rPr>
                  <w:t>School</w:t>
                </w:r>
              </w:smartTag>
            </w:smartTag>
            <w:r w:rsidRPr="009339CF">
              <w:rPr>
                <w:rFonts w:ascii="Arial" w:hAnsi="Arial" w:cs="Arial"/>
                <w:b/>
                <w:sz w:val="22"/>
                <w:szCs w:val="22"/>
              </w:rPr>
              <w:t xml:space="preserve"> Equivalency</w:t>
            </w:r>
          </w:p>
        </w:tc>
      </w:tr>
      <w:tr w:rsidR="00613FC4" w:rsidRPr="00003CD0" w:rsidTr="00077E94">
        <w:tc>
          <w:tcPr>
            <w:tcW w:w="4065" w:type="dxa"/>
          </w:tcPr>
          <w:p w:rsidR="00613FC4" w:rsidRDefault="00613FC4" w:rsidP="00077E94">
            <w:pPr>
              <w:rPr>
                <w:rFonts w:ascii="Arial" w:hAnsi="Arial" w:cs="Arial"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>ENG 105 – Composition I</w:t>
            </w:r>
          </w:p>
          <w:p w:rsidR="00613FC4" w:rsidRDefault="00613FC4" w:rsidP="00077E94">
            <w:pPr>
              <w:rPr>
                <w:rFonts w:ascii="Arial" w:hAnsi="Arial" w:cs="Arial"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>ENG 106 – Composition II</w:t>
            </w:r>
          </w:p>
          <w:p w:rsidR="00613FC4" w:rsidRPr="009339CF" w:rsidRDefault="00613FC4" w:rsidP="00077E94">
            <w:pPr>
              <w:rPr>
                <w:rFonts w:ascii="Arial" w:hAnsi="Arial" w:cs="Arial"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>SPC 112 – Speech</w:t>
            </w:r>
          </w:p>
        </w:tc>
        <w:tc>
          <w:tcPr>
            <w:tcW w:w="1207" w:type="dxa"/>
          </w:tcPr>
          <w:p w:rsidR="00613FC4" w:rsidRPr="009339CF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56" w:type="dxa"/>
          </w:tcPr>
          <w:p w:rsidR="00613FC4" w:rsidRPr="009339CF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>Communications</w:t>
            </w:r>
          </w:p>
        </w:tc>
        <w:tc>
          <w:tcPr>
            <w:tcW w:w="2337" w:type="dxa"/>
          </w:tcPr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Elective- OK w/ AA or AS</w:t>
            </w:r>
          </w:p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ENG 105</w:t>
            </w:r>
          </w:p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COMM 147</w:t>
            </w:r>
          </w:p>
        </w:tc>
      </w:tr>
      <w:tr w:rsidR="00613FC4" w:rsidRPr="00003CD0" w:rsidTr="00077E94">
        <w:trPr>
          <w:trHeight w:val="818"/>
        </w:trPr>
        <w:tc>
          <w:tcPr>
            <w:tcW w:w="4065" w:type="dxa"/>
          </w:tcPr>
          <w:p w:rsidR="00613FC4" w:rsidRPr="00B87660" w:rsidRDefault="00613FC4" w:rsidP="0007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 101 – Art Appreciation </w:t>
            </w:r>
            <w:r w:rsidRPr="00B87660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613FC4" w:rsidRPr="00CC5050" w:rsidRDefault="00613FC4" w:rsidP="00077E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C5050">
              <w:rPr>
                <w:rFonts w:ascii="Arial" w:hAnsi="Arial" w:cs="Arial"/>
                <w:sz w:val="18"/>
                <w:szCs w:val="18"/>
                <w:u w:val="single"/>
              </w:rPr>
              <w:t>MUS-100 – Music Appreciation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</w:t>
            </w:r>
          </w:p>
          <w:p w:rsidR="00613FC4" w:rsidRPr="00CC5050" w:rsidRDefault="00613FC4" w:rsidP="00077E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C5050">
              <w:rPr>
                <w:rFonts w:ascii="Arial" w:hAnsi="Arial" w:cs="Arial"/>
                <w:sz w:val="18"/>
                <w:szCs w:val="18"/>
                <w:u w:val="single"/>
              </w:rPr>
              <w:t>PHI 105 – Ethics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_________________________</w:t>
            </w:r>
          </w:p>
          <w:p w:rsidR="00613FC4" w:rsidRPr="00D4538F" w:rsidRDefault="00613FC4" w:rsidP="00077E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4538F">
              <w:rPr>
                <w:rFonts w:ascii="Arial" w:hAnsi="Arial" w:cs="Arial"/>
                <w:sz w:val="18"/>
                <w:szCs w:val="18"/>
                <w:u w:val="single"/>
              </w:rPr>
              <w:t>HIS 151 – US History to 1877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</w:t>
            </w:r>
            <w:r w:rsidRPr="00D4538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613FC4" w:rsidRDefault="00613FC4" w:rsidP="0007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FLS 141 – Elementary Spanish I </w:t>
            </w:r>
            <w:r w:rsidRPr="00B87660">
              <w:rPr>
                <w:rFonts w:ascii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3FC4" w:rsidRPr="00B87660" w:rsidRDefault="00613FC4" w:rsidP="0007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FLS 142 – Elementary Spanish II </w:t>
            </w:r>
            <w:r w:rsidRPr="00B87660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613FC4" w:rsidRDefault="00613FC4" w:rsidP="0007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HIS 131 – World Civilization I </w:t>
            </w:r>
            <w:r w:rsidRPr="007D1692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613FC4" w:rsidRDefault="00613FC4" w:rsidP="0007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HIS 132 – World Civilization II </w:t>
            </w:r>
            <w:r w:rsidRPr="001E74C0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613FC4" w:rsidRPr="000F62AC" w:rsidRDefault="00613FC4" w:rsidP="0007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 101 – Introduction to Philosophy</w:t>
            </w:r>
          </w:p>
        </w:tc>
        <w:tc>
          <w:tcPr>
            <w:tcW w:w="1207" w:type="dxa"/>
          </w:tcPr>
          <w:p w:rsidR="00613FC4" w:rsidRPr="009339CF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56" w:type="dxa"/>
          </w:tcPr>
          <w:p w:rsidR="00613FC4" w:rsidRPr="009339CF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>Humanities</w:t>
            </w:r>
          </w:p>
        </w:tc>
        <w:tc>
          <w:tcPr>
            <w:tcW w:w="2337" w:type="dxa"/>
          </w:tcPr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ART 203</w:t>
            </w:r>
          </w:p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Creativity Req.</w:t>
            </w:r>
          </w:p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PHIL 215</w:t>
            </w:r>
          </w:p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HIST 125</w:t>
            </w:r>
          </w:p>
          <w:p w:rsidR="00613FC4" w:rsidRPr="00003CD0" w:rsidRDefault="00613FC4" w:rsidP="00077E94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MDLG 105</w:t>
            </w:r>
          </w:p>
          <w:p w:rsidR="00613FC4" w:rsidRPr="00003CD0" w:rsidRDefault="00613FC4" w:rsidP="00077E94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MGLD 106</w:t>
            </w:r>
          </w:p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HIST 173</w:t>
            </w:r>
          </w:p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HIST 174</w:t>
            </w:r>
          </w:p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PHIL 201</w:t>
            </w:r>
          </w:p>
        </w:tc>
      </w:tr>
      <w:tr w:rsidR="00613FC4" w:rsidRPr="00003CD0" w:rsidTr="00077E94">
        <w:tc>
          <w:tcPr>
            <w:tcW w:w="4065" w:type="dxa"/>
          </w:tcPr>
          <w:p w:rsidR="00613FC4" w:rsidRDefault="00613FC4" w:rsidP="0007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9339CF">
              <w:rPr>
                <w:rFonts w:ascii="Arial" w:hAnsi="Arial" w:cs="Arial"/>
                <w:sz w:val="18"/>
                <w:szCs w:val="18"/>
              </w:rPr>
              <w:t>PSY 111 – Intro to Psychology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3FC4" w:rsidRDefault="00613FC4" w:rsidP="00077E94">
            <w:pPr>
              <w:rPr>
                <w:rFonts w:ascii="Arial" w:hAnsi="Arial" w:cs="Arial"/>
                <w:sz w:val="18"/>
                <w:szCs w:val="18"/>
              </w:rPr>
            </w:pPr>
            <w:r w:rsidRPr="003E6300">
              <w:rPr>
                <w:rFonts w:ascii="Arial" w:hAnsi="Arial" w:cs="Arial"/>
                <w:sz w:val="18"/>
                <w:szCs w:val="18"/>
              </w:rPr>
              <w:t xml:space="preserve">SOC 110 – Intro to Sociology </w:t>
            </w:r>
          </w:p>
          <w:p w:rsidR="00613FC4" w:rsidRDefault="00613FC4" w:rsidP="0007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**PSY 121 – Developmental Psychology</w:t>
            </w:r>
          </w:p>
          <w:p w:rsidR="00613FC4" w:rsidRPr="003E6300" w:rsidRDefault="00613FC4" w:rsidP="0007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PSY 211 – Psychology of Adjustment</w:t>
            </w:r>
          </w:p>
          <w:p w:rsidR="00613FC4" w:rsidRDefault="00613FC4" w:rsidP="0007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**PSY 241 – Abnormal Psychology </w:t>
            </w:r>
          </w:p>
          <w:p w:rsidR="00613FC4" w:rsidRDefault="00613FC4" w:rsidP="0007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PSY 251 – Social Psychology</w:t>
            </w:r>
          </w:p>
          <w:p w:rsidR="00613FC4" w:rsidRDefault="00613FC4" w:rsidP="0007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 115 – Social Problems</w:t>
            </w:r>
          </w:p>
          <w:p w:rsidR="00613FC4" w:rsidRPr="004A4D55" w:rsidRDefault="00613FC4" w:rsidP="0007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 120 – Marriage and Family</w:t>
            </w:r>
          </w:p>
        </w:tc>
        <w:tc>
          <w:tcPr>
            <w:tcW w:w="1207" w:type="dxa"/>
          </w:tcPr>
          <w:p w:rsidR="00613FC4" w:rsidRPr="009339CF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756" w:type="dxa"/>
          </w:tcPr>
          <w:p w:rsidR="00613FC4" w:rsidRPr="009339CF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>Social Science</w:t>
            </w:r>
          </w:p>
        </w:tc>
        <w:tc>
          <w:tcPr>
            <w:tcW w:w="2337" w:type="dxa"/>
          </w:tcPr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PSY 131</w:t>
            </w:r>
          </w:p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SOC 100</w:t>
            </w:r>
          </w:p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PSY 251</w:t>
            </w:r>
          </w:p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PSY 240</w:t>
            </w:r>
          </w:p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PSY 361</w:t>
            </w:r>
          </w:p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SOC 209/ PSY209</w:t>
            </w:r>
          </w:p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SOC 243</w:t>
            </w:r>
          </w:p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SOC 205</w:t>
            </w:r>
          </w:p>
        </w:tc>
      </w:tr>
      <w:tr w:rsidR="00613FC4" w:rsidRPr="00003CD0" w:rsidTr="00077E94">
        <w:trPr>
          <w:trHeight w:val="233"/>
        </w:trPr>
        <w:tc>
          <w:tcPr>
            <w:tcW w:w="4065" w:type="dxa"/>
          </w:tcPr>
          <w:p w:rsidR="00613FC4" w:rsidRPr="009339CF" w:rsidRDefault="00613FC4" w:rsidP="0007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Must have two </w:t>
            </w:r>
            <w:r w:rsidRPr="009339CF">
              <w:rPr>
                <w:rFonts w:ascii="Arial" w:hAnsi="Arial" w:cs="Arial"/>
                <w:b/>
                <w:sz w:val="18"/>
                <w:szCs w:val="18"/>
              </w:rPr>
              <w:t>lab Sciences</w:t>
            </w:r>
          </w:p>
        </w:tc>
        <w:tc>
          <w:tcPr>
            <w:tcW w:w="1207" w:type="dxa"/>
          </w:tcPr>
          <w:p w:rsidR="00613FC4" w:rsidRPr="009339CF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56" w:type="dxa"/>
          </w:tcPr>
          <w:p w:rsidR="00613FC4" w:rsidRPr="009339CF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2337" w:type="dxa"/>
          </w:tcPr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See Course Equivalents</w:t>
            </w:r>
          </w:p>
        </w:tc>
      </w:tr>
      <w:tr w:rsidR="00613FC4" w:rsidRPr="00003CD0" w:rsidTr="00077E94">
        <w:tc>
          <w:tcPr>
            <w:tcW w:w="4065" w:type="dxa"/>
          </w:tcPr>
          <w:p w:rsidR="00613FC4" w:rsidRDefault="00613FC4" w:rsidP="00077E94">
            <w:pPr>
              <w:rPr>
                <w:rFonts w:ascii="Arial" w:hAnsi="Arial" w:cs="Arial"/>
                <w:sz w:val="18"/>
                <w:szCs w:val="18"/>
              </w:rPr>
            </w:pPr>
            <w:r w:rsidRPr="003E6300">
              <w:rPr>
                <w:rFonts w:ascii="Arial" w:hAnsi="Arial" w:cs="Arial"/>
                <w:sz w:val="18"/>
                <w:szCs w:val="18"/>
              </w:rPr>
              <w:t>** MAT 156 – Statistics</w:t>
            </w:r>
          </w:p>
          <w:p w:rsidR="00613FC4" w:rsidRPr="00842288" w:rsidRDefault="00613FC4" w:rsidP="00077E9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842288">
              <w:rPr>
                <w:rFonts w:ascii="Arial" w:hAnsi="Arial" w:cs="Arial"/>
                <w:i/>
                <w:sz w:val="18"/>
                <w:szCs w:val="18"/>
              </w:rPr>
              <w:t>ust have C- or better</w:t>
            </w:r>
          </w:p>
          <w:p w:rsidR="00613FC4" w:rsidRPr="004759F9" w:rsidRDefault="00613FC4" w:rsidP="00077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759F9">
              <w:rPr>
                <w:rFonts w:ascii="Arial" w:hAnsi="Arial" w:cs="Arial"/>
                <w:b/>
                <w:sz w:val="18"/>
                <w:szCs w:val="18"/>
              </w:rPr>
              <w:t>See course catalog for prerequisites &amp; test scores needed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before enrolling]</w:t>
            </w:r>
          </w:p>
        </w:tc>
        <w:tc>
          <w:tcPr>
            <w:tcW w:w="1207" w:type="dxa"/>
          </w:tcPr>
          <w:p w:rsidR="00613FC4" w:rsidRPr="009339CF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56" w:type="dxa"/>
          </w:tcPr>
          <w:p w:rsidR="00613FC4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</w:t>
            </w:r>
          </w:p>
        </w:tc>
        <w:tc>
          <w:tcPr>
            <w:tcW w:w="2337" w:type="dxa"/>
          </w:tcPr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MATH 171</w:t>
            </w:r>
          </w:p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FC4" w:rsidRPr="00003CD0" w:rsidTr="00077E94">
        <w:tc>
          <w:tcPr>
            <w:tcW w:w="4065" w:type="dxa"/>
          </w:tcPr>
          <w:p w:rsidR="00613FC4" w:rsidRPr="009339CF" w:rsidRDefault="00613FC4" w:rsidP="00077E94">
            <w:pPr>
              <w:rPr>
                <w:rFonts w:ascii="Arial" w:hAnsi="Arial" w:cs="Arial"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>CSC 110 – Intro to Computers</w:t>
            </w:r>
          </w:p>
        </w:tc>
        <w:tc>
          <w:tcPr>
            <w:tcW w:w="1207" w:type="dxa"/>
          </w:tcPr>
          <w:p w:rsidR="00613FC4" w:rsidRPr="009339CF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56" w:type="dxa"/>
          </w:tcPr>
          <w:p w:rsidR="00613FC4" w:rsidRPr="009339CF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2337" w:type="dxa"/>
          </w:tcPr>
          <w:p w:rsidR="00613FC4" w:rsidRPr="00003CD0" w:rsidRDefault="00613FC4" w:rsidP="000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CD0"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</w:tr>
    </w:tbl>
    <w:p w:rsidR="00423256" w:rsidRPr="00423256" w:rsidRDefault="00423256" w:rsidP="00423256">
      <w:pPr>
        <w:ind w:left="72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**</w:t>
      </w:r>
      <w:r w:rsidRPr="00423256">
        <w:rPr>
          <w:rFonts w:ascii="Arial" w:hAnsi="Arial" w:cs="Arial"/>
          <w:b/>
          <w:i/>
          <w:sz w:val="18"/>
          <w:szCs w:val="18"/>
        </w:rPr>
        <w:t>Required Supporting Courses</w:t>
      </w:r>
    </w:p>
    <w:p w:rsidR="00423256" w:rsidRDefault="00423256" w:rsidP="0021020D">
      <w:pPr>
        <w:rPr>
          <w:rFonts w:ascii="Arial" w:hAnsi="Arial" w:cs="Arial"/>
          <w:b/>
        </w:rPr>
      </w:pPr>
    </w:p>
    <w:p w:rsidR="0021020D" w:rsidRDefault="0021020D" w:rsidP="002102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020D" w:rsidRDefault="0021020D" w:rsidP="0021020D">
      <w:pPr>
        <w:jc w:val="center"/>
        <w:rPr>
          <w:rFonts w:ascii="Arial" w:hAnsi="Arial" w:cs="Arial"/>
          <w:b/>
          <w:sz w:val="32"/>
          <w:szCs w:val="32"/>
        </w:rPr>
      </w:pPr>
      <w:r w:rsidRPr="00272FDC">
        <w:rPr>
          <w:rFonts w:ascii="Arial" w:hAnsi="Arial" w:cs="Arial"/>
          <w:b/>
          <w:sz w:val="32"/>
          <w:szCs w:val="32"/>
        </w:rPr>
        <w:lastRenderedPageBreak/>
        <w:t>Educational Planning Chart</w:t>
      </w:r>
    </w:p>
    <w:p w:rsidR="0021020D" w:rsidRDefault="0021020D" w:rsidP="0021020D">
      <w:pPr>
        <w:jc w:val="center"/>
        <w:rPr>
          <w:rFonts w:ascii="Arial" w:hAnsi="Arial" w:cs="Arial"/>
          <w:sz w:val="28"/>
          <w:szCs w:val="28"/>
        </w:rPr>
      </w:pPr>
    </w:p>
    <w:p w:rsidR="0021020D" w:rsidRPr="00024EC7" w:rsidRDefault="0021020D" w:rsidP="00024EC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Student Name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21020D" w:rsidRDefault="0021020D" w:rsidP="0021020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260"/>
        <w:gridCol w:w="3240"/>
        <w:gridCol w:w="1188"/>
      </w:tblGrid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Fall         Spring         Summer</w:t>
            </w:r>
          </w:p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260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3240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Fall         Spring         Summer</w:t>
            </w:r>
          </w:p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18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Total=</w:t>
            </w: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Total =</w:t>
            </w: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Fall         Spring         Summer</w:t>
            </w:r>
          </w:p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260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3240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Fall         Spring         Summer</w:t>
            </w:r>
          </w:p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18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Total =</w:t>
            </w: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Total =</w:t>
            </w: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Fall         Spring         Summer</w:t>
            </w:r>
          </w:p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260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3240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Fall         Spring         Summer</w:t>
            </w:r>
          </w:p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18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Total=</w:t>
            </w: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Total=</w:t>
            </w: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20D" w:rsidRDefault="0021020D" w:rsidP="0021020D">
      <w:pPr>
        <w:rPr>
          <w:rFonts w:ascii="Arial" w:hAnsi="Arial" w:cs="Arial"/>
          <w:b/>
          <w:sz w:val="32"/>
          <w:szCs w:val="32"/>
        </w:rPr>
      </w:pPr>
    </w:p>
    <w:p w:rsidR="0021020D" w:rsidRDefault="0021020D" w:rsidP="0021020D">
      <w:pPr>
        <w:rPr>
          <w:rFonts w:ascii="Arial" w:hAnsi="Arial" w:cs="Arial"/>
          <w:b/>
          <w:sz w:val="32"/>
          <w:szCs w:val="32"/>
        </w:rPr>
      </w:pPr>
    </w:p>
    <w:p w:rsidR="0021020D" w:rsidRPr="00272FDC" w:rsidRDefault="0021020D" w:rsidP="0021020D">
      <w:pPr>
        <w:rPr>
          <w:rFonts w:ascii="Arial" w:hAnsi="Arial" w:cs="Arial"/>
        </w:rPr>
      </w:pPr>
      <w:r>
        <w:rPr>
          <w:rFonts w:ascii="Arial" w:hAnsi="Arial" w:cs="Arial"/>
        </w:rPr>
        <w:t>Contact an Enrollment Specialist about graduation requirements.</w:t>
      </w:r>
    </w:p>
    <w:p w:rsidR="0021020D" w:rsidRDefault="0021020D"/>
    <w:sectPr w:rsidR="0021020D" w:rsidSect="00C02C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5E0" w:rsidRDefault="004D45E0" w:rsidP="000D44FD">
      <w:r>
        <w:separator/>
      </w:r>
    </w:p>
  </w:endnote>
  <w:endnote w:type="continuationSeparator" w:id="0">
    <w:p w:rsidR="004D45E0" w:rsidRDefault="004D45E0" w:rsidP="000D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DE" w:rsidRDefault="00613FC4">
    <w:pPr>
      <w:pStyle w:val="Footer"/>
    </w:pPr>
    <w:r>
      <w:t>04/09/12</w:t>
    </w:r>
    <w:r w:rsidR="00F966A4">
      <w:t>-AH</w:t>
    </w:r>
    <w:r w:rsidR="005F5E25">
      <w:t xml:space="preserve">-approved by </w:t>
    </w:r>
    <w:r w:rsidR="00E44997">
      <w:t>Julie Fopma</w:t>
    </w:r>
    <w:r w:rsidR="005F5E25">
      <w:t xml:space="preserve"> @ IWC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5E0" w:rsidRDefault="004D45E0" w:rsidP="000D44FD">
      <w:r>
        <w:separator/>
      </w:r>
    </w:p>
  </w:footnote>
  <w:footnote w:type="continuationSeparator" w:id="0">
    <w:p w:rsidR="004D45E0" w:rsidRDefault="004D45E0" w:rsidP="000D4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FD" w:rsidRDefault="000D44FD" w:rsidP="000D44FD">
    <w:pPr>
      <w:jc w:val="center"/>
      <w:rPr>
        <w:rFonts w:ascii="Arial" w:hAnsi="Arial" w:cs="Arial"/>
      </w:rPr>
    </w:pPr>
    <w:r>
      <w:rPr>
        <w:rFonts w:ascii="Arial" w:hAnsi="Arial" w:cs="Arial"/>
      </w:rPr>
      <w:t>Transfer Guide</w:t>
    </w:r>
  </w:p>
  <w:p w:rsidR="000D44FD" w:rsidRDefault="00DD4ACF" w:rsidP="000D44FD">
    <w:pPr>
      <w:jc w:val="center"/>
      <w:rPr>
        <w:rFonts w:ascii="Arial" w:hAnsi="Arial" w:cs="Arial"/>
      </w:rPr>
    </w:pPr>
    <w:r>
      <w:rPr>
        <w:rFonts w:ascii="Arial" w:hAnsi="Arial" w:cs="Arial"/>
      </w:rPr>
      <w:t>Iowa Wesleyan</w:t>
    </w:r>
    <w:r w:rsidR="000D44FD">
      <w:rPr>
        <w:rFonts w:ascii="Arial" w:hAnsi="Arial" w:cs="Arial"/>
      </w:rPr>
      <w:t xml:space="preserve"> College</w:t>
    </w:r>
  </w:p>
  <w:p w:rsidR="000D44FD" w:rsidRDefault="000F62AC" w:rsidP="000D44FD">
    <w:pPr>
      <w:jc w:val="center"/>
      <w:rPr>
        <w:rFonts w:ascii="Arial" w:hAnsi="Arial" w:cs="Arial"/>
      </w:rPr>
    </w:pPr>
    <w:r>
      <w:rPr>
        <w:rFonts w:ascii="Arial" w:hAnsi="Arial" w:cs="Arial"/>
      </w:rPr>
      <w:t>Psychology</w:t>
    </w:r>
  </w:p>
  <w:p w:rsidR="000D44FD" w:rsidRDefault="000D44FD">
    <w:pPr>
      <w:pStyle w:val="Header"/>
    </w:pPr>
  </w:p>
  <w:p w:rsidR="000D44FD" w:rsidRDefault="000D44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49F"/>
    <w:multiLevelType w:val="hybridMultilevel"/>
    <w:tmpl w:val="0A5CED3C"/>
    <w:lvl w:ilvl="0" w:tplc="842C26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305DD"/>
    <w:multiLevelType w:val="hybridMultilevel"/>
    <w:tmpl w:val="511C0C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20D"/>
    <w:rsid w:val="0000281B"/>
    <w:rsid w:val="00024EC7"/>
    <w:rsid w:val="0002548B"/>
    <w:rsid w:val="00031C53"/>
    <w:rsid w:val="000A24D8"/>
    <w:rsid w:val="000D44FD"/>
    <w:rsid w:val="000F62AC"/>
    <w:rsid w:val="001226F2"/>
    <w:rsid w:val="001551B9"/>
    <w:rsid w:val="00163804"/>
    <w:rsid w:val="001D41E5"/>
    <w:rsid w:val="001E74C0"/>
    <w:rsid w:val="0021020D"/>
    <w:rsid w:val="0021259E"/>
    <w:rsid w:val="0022408A"/>
    <w:rsid w:val="00243E2B"/>
    <w:rsid w:val="002571FD"/>
    <w:rsid w:val="002E6806"/>
    <w:rsid w:val="002E7E02"/>
    <w:rsid w:val="003579B7"/>
    <w:rsid w:val="003E6300"/>
    <w:rsid w:val="003F3AA5"/>
    <w:rsid w:val="00401EDA"/>
    <w:rsid w:val="00423256"/>
    <w:rsid w:val="00444D86"/>
    <w:rsid w:val="004759F9"/>
    <w:rsid w:val="00481A88"/>
    <w:rsid w:val="004A4D55"/>
    <w:rsid w:val="004B0545"/>
    <w:rsid w:val="004D45E0"/>
    <w:rsid w:val="00513FAF"/>
    <w:rsid w:val="00570356"/>
    <w:rsid w:val="00571608"/>
    <w:rsid w:val="00580862"/>
    <w:rsid w:val="00587166"/>
    <w:rsid w:val="005E3D55"/>
    <w:rsid w:val="005F5E25"/>
    <w:rsid w:val="0060416F"/>
    <w:rsid w:val="00613FC4"/>
    <w:rsid w:val="00647A64"/>
    <w:rsid w:val="00684DCD"/>
    <w:rsid w:val="006976FF"/>
    <w:rsid w:val="007068AF"/>
    <w:rsid w:val="007546BF"/>
    <w:rsid w:val="00755474"/>
    <w:rsid w:val="00757835"/>
    <w:rsid w:val="00774BE7"/>
    <w:rsid w:val="00774BEE"/>
    <w:rsid w:val="007D1692"/>
    <w:rsid w:val="0080677E"/>
    <w:rsid w:val="00811C36"/>
    <w:rsid w:val="00842288"/>
    <w:rsid w:val="00893EFA"/>
    <w:rsid w:val="00926D68"/>
    <w:rsid w:val="009339CF"/>
    <w:rsid w:val="009D218C"/>
    <w:rsid w:val="009D3461"/>
    <w:rsid w:val="00A07E91"/>
    <w:rsid w:val="00A24162"/>
    <w:rsid w:val="00A41C41"/>
    <w:rsid w:val="00A62793"/>
    <w:rsid w:val="00AA68A5"/>
    <w:rsid w:val="00B50743"/>
    <w:rsid w:val="00B54991"/>
    <w:rsid w:val="00B60F08"/>
    <w:rsid w:val="00B728F4"/>
    <w:rsid w:val="00B87660"/>
    <w:rsid w:val="00BD40CE"/>
    <w:rsid w:val="00BF0B4D"/>
    <w:rsid w:val="00C02C68"/>
    <w:rsid w:val="00C5050B"/>
    <w:rsid w:val="00C5788E"/>
    <w:rsid w:val="00C93133"/>
    <w:rsid w:val="00CA1ADE"/>
    <w:rsid w:val="00CC5050"/>
    <w:rsid w:val="00CE5BA9"/>
    <w:rsid w:val="00D3198D"/>
    <w:rsid w:val="00D4538F"/>
    <w:rsid w:val="00D91C75"/>
    <w:rsid w:val="00DA2C59"/>
    <w:rsid w:val="00DD4ACF"/>
    <w:rsid w:val="00DF0087"/>
    <w:rsid w:val="00DF0190"/>
    <w:rsid w:val="00E4456F"/>
    <w:rsid w:val="00E44997"/>
    <w:rsid w:val="00E61AB3"/>
    <w:rsid w:val="00E739FB"/>
    <w:rsid w:val="00EC18A8"/>
    <w:rsid w:val="00EF2627"/>
    <w:rsid w:val="00F148BD"/>
    <w:rsid w:val="00F36DF7"/>
    <w:rsid w:val="00F9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2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4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4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4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4FD"/>
    <w:rPr>
      <w:sz w:val="24"/>
      <w:szCs w:val="24"/>
    </w:rPr>
  </w:style>
  <w:style w:type="paragraph" w:styleId="BalloonText">
    <w:name w:val="Balloon Text"/>
    <w:basedOn w:val="Normal"/>
    <w:link w:val="BalloonTextChar"/>
    <w:rsid w:val="000D4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Guide</vt:lpstr>
    </vt:vector>
  </TitlesOfParts>
  <Company>Southeastern Comm College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Guide</dc:title>
  <dc:creator>aherriman</dc:creator>
  <cp:lastModifiedBy>aherriman</cp:lastModifiedBy>
  <cp:revision>3</cp:revision>
  <dcterms:created xsi:type="dcterms:W3CDTF">2010-12-14T18:29:00Z</dcterms:created>
  <dcterms:modified xsi:type="dcterms:W3CDTF">2012-05-24T14:03:00Z</dcterms:modified>
</cp:coreProperties>
</file>